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114300" distR="114300">
            <wp:extent cx="6003290" cy="8629650"/>
            <wp:effectExtent l="0" t="0" r="165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03290" cy="86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B33C2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3E252D0"/>
    <w:rsid w:val="1C2B33C2"/>
    <w:rsid w:val="40B2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Ascii" w:hAnsiTheme="minorAscii" w:eastAsiaTheme="minorEastAsia" w:cstheme="minorBidi"/>
      <w:sz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2021-09-01T09:43:00Z</dcterms:created>
  <dc:creator>nelso</dc:creator>
  <cp:lastModifiedBy>google1582453205</cp:lastModifiedBy>
  <dcterms:modified xsi:type="dcterms:W3CDTF">2021-09-01T09:45:41Z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2057-11.2.0.10265</vt:lpwstr>
  </property>
  <property fmtid="{D5CDD505-2E9C-101B-9397-08002B2CF9AE}" pid="3" name="ICV">
    <vt:lpwstr>F653E2D9B97348168B894E50AC3496BD</vt:lpwstr>
  </property>
</Properties>
</file>